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75" w:rsidRDefault="00320175" w:rsidP="00320175">
      <w:pPr>
        <w:spacing w:before="20"/>
        <w:ind w:right="1283"/>
        <w:jc w:val="center"/>
        <w:rPr>
          <w:rFonts w:ascii="Poppins Medium" w:eastAsia="Poppins Medium" w:hAnsi="Poppins Medium" w:cs="Poppins Medium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745126" wp14:editId="605A066E">
                <wp:simplePos x="0" y="0"/>
                <wp:positionH relativeFrom="column">
                  <wp:posOffset>4330700</wp:posOffset>
                </wp:positionH>
                <wp:positionV relativeFrom="paragraph">
                  <wp:posOffset>-640715</wp:posOffset>
                </wp:positionV>
                <wp:extent cx="2228850" cy="22923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41B9" w:rsidRDefault="00EC50E5" w:rsidP="00320175">
                            <w:pPr>
                              <w:spacing w:before="69"/>
                              <w:ind w:left="143" w:firstLine="286"/>
                              <w:jc w:val="center"/>
                              <w:textDirection w:val="btLr"/>
                              <w:rPr>
                                <w:rFonts w:ascii="Poppins Medium" w:eastAsia="Poppins Medium" w:hAnsi="Poppins Medium" w:cs="Poppins Medium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Poppins Medium" w:eastAsia="Poppins Medium" w:hAnsi="Poppins Medium" w:cs="Poppins Medium"/>
                                <w:b/>
                                <w:color w:val="000000"/>
                                <w:sz w:val="22"/>
                              </w:rPr>
                              <w:t>Re</w:t>
                            </w:r>
                            <w:r w:rsidR="00000C15">
                              <w:rPr>
                                <w:rFonts w:ascii="Poppins Medium" w:eastAsia="Poppins Medium" w:hAnsi="Poppins Medium" w:cs="Poppins Medium"/>
                                <w:b/>
                                <w:color w:val="000000"/>
                                <w:sz w:val="22"/>
                              </w:rPr>
                              <w:t>mote Participation  Information</w:t>
                            </w:r>
                          </w:p>
                          <w:p w:rsidR="009E1B8F" w:rsidRPr="009E1B8F" w:rsidRDefault="009E1B8F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9E1B8F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>Join Zoom Meeting</w:t>
                            </w:r>
                            <w:r w:rsid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 on computer:</w:t>
                            </w:r>
                            <w:r w:rsidRPr="009E1B8F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E1B8F" w:rsidRPr="009E1B8F" w:rsidRDefault="009E1B8F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7" w:history="1">
                              <w:r w:rsidRPr="00000C15">
                                <w:rPr>
                                  <w:rFonts w:asciiTheme="majorHAnsi" w:eastAsia="Times New Roman" w:hAnsiTheme="majorHAnsi" w:cstheme="majorHAnsi"/>
                                  <w:color w:val="1A73E8"/>
                                  <w:sz w:val="21"/>
                                  <w:szCs w:val="21"/>
                                  <w:u w:val="single"/>
                                </w:rPr>
                                <w:t>https://us02web.zoom.us/j/83688627241?pwd=S3NGZEdhbDRNdDJPaVJGYXJ2Lzh3Zz09</w:t>
                              </w:r>
                            </w:hyperlink>
                          </w:p>
                          <w:p w:rsidR="009E1B8F" w:rsidRPr="009E1B8F" w:rsidRDefault="009E1B8F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9E1B8F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Meeting ID: 836 8862 7241 </w:t>
                            </w:r>
                          </w:p>
                          <w:p w:rsidR="009E1B8F" w:rsidRPr="00000C15" w:rsidRDefault="009E1B8F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9E1B8F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Passcode: km7n2Y </w:t>
                            </w:r>
                          </w:p>
                          <w:p w:rsidR="00000C15" w:rsidRPr="00000C15" w:rsidRDefault="00000C15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</w:p>
                          <w:p w:rsidR="00000C15" w:rsidRPr="00000C15" w:rsidRDefault="00000C15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>By phone:</w:t>
                            </w:r>
                          </w:p>
                          <w:p w:rsidR="00000C15" w:rsidRPr="00000C15" w:rsidRDefault="00000C15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1-669-900-6833, </w:t>
                            </w:r>
                          </w:p>
                          <w:p w:rsidR="00000C15" w:rsidRPr="00000C15" w:rsidRDefault="00000C15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>Meeting ID: 836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>8862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>7241,</w:t>
                            </w:r>
                          </w:p>
                          <w:p w:rsidR="00000C15" w:rsidRPr="009E1B8F" w:rsidRDefault="00000C15" w:rsidP="009E1B8F">
                            <w:pPr>
                              <w:shd w:val="clear" w:color="auto" w:fill="F1F3F4"/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</w:pPr>
                            <w:r w:rsidRPr="00000C15">
                              <w:rPr>
                                <w:rFonts w:asciiTheme="majorHAnsi" w:eastAsia="Times New Roman" w:hAnsiTheme="majorHAnsi" w:cstheme="majorHAnsi"/>
                                <w:color w:val="3C4043"/>
                                <w:sz w:val="21"/>
                                <w:szCs w:val="21"/>
                              </w:rPr>
                              <w:t>Passcode 848067#</w:t>
                            </w:r>
                          </w:p>
                          <w:p w:rsidR="009E1B8F" w:rsidRDefault="009E1B8F" w:rsidP="00320175">
                            <w:pPr>
                              <w:spacing w:before="69"/>
                              <w:ind w:left="143" w:firstLine="286"/>
                              <w:jc w:val="center"/>
                              <w:textDirection w:val="btLr"/>
                            </w:pPr>
                          </w:p>
                          <w:p w:rsidR="00E941B9" w:rsidRDefault="00E941B9">
                            <w:pPr>
                              <w:textDirection w:val="btLr"/>
                            </w:pPr>
                          </w:p>
                          <w:p w:rsidR="00E941B9" w:rsidRDefault="00E941B9">
                            <w:pPr>
                              <w:ind w:left="180" w:firstLine="360"/>
                              <w:textDirection w:val="btLr"/>
                            </w:pPr>
                          </w:p>
                          <w:p w:rsidR="00E941B9" w:rsidRDefault="00E941B9">
                            <w:pPr>
                              <w:ind w:left="143" w:firstLine="286"/>
                              <w:textDirection w:val="btLr"/>
                            </w:pPr>
                          </w:p>
                          <w:p w:rsidR="00E941B9" w:rsidRDefault="00E941B9">
                            <w:pPr>
                              <w:ind w:left="180" w:firstLine="360"/>
                              <w:textDirection w:val="btLr"/>
                            </w:pPr>
                          </w:p>
                          <w:p w:rsidR="00E941B9" w:rsidRDefault="00E941B9">
                            <w:pPr>
                              <w:spacing w:line="266" w:lineRule="auto"/>
                              <w:ind w:left="143" w:firstLine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1pt;margin-top:-50.45pt;width:175.5pt;height:1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">
                <v:stroke startarrowwidth="narrow" startarrowlength="short" endarrowwidth="narrow" endarrowlength="short"/>
                <v:textbox inset="0,0,0,0">
                  <w:txbxContent>
                    <w:p w:rsidR="00E941B9" w:rsidRDefault="00EC50E5" w:rsidP="00320175">
                      <w:pPr>
                        <w:spacing w:before="69"/>
                        <w:ind w:left="143" w:firstLine="286"/>
                        <w:jc w:val="center"/>
                        <w:textDirection w:val="btLr"/>
                        <w:rPr>
                          <w:rFonts w:ascii="Poppins Medium" w:eastAsia="Poppins Medium" w:hAnsi="Poppins Medium" w:cs="Poppins Medium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Poppins Medium" w:eastAsia="Poppins Medium" w:hAnsi="Poppins Medium" w:cs="Poppins Medium"/>
                          <w:b/>
                          <w:color w:val="000000"/>
                          <w:sz w:val="22"/>
                        </w:rPr>
                        <w:t>Re</w:t>
                      </w:r>
                      <w:r w:rsidR="00000C15">
                        <w:rPr>
                          <w:rFonts w:ascii="Poppins Medium" w:eastAsia="Poppins Medium" w:hAnsi="Poppins Medium" w:cs="Poppins Medium"/>
                          <w:b/>
                          <w:color w:val="000000"/>
                          <w:sz w:val="22"/>
                        </w:rPr>
                        <w:t>mote Participation  Information</w:t>
                      </w:r>
                    </w:p>
                    <w:p w:rsidR="009E1B8F" w:rsidRPr="009E1B8F" w:rsidRDefault="009E1B8F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9E1B8F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>Join Zoom Meeting</w:t>
                      </w:r>
                      <w:r w:rsid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 on computer:</w:t>
                      </w:r>
                      <w:r w:rsidRPr="009E1B8F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E1B8F" w:rsidRPr="009E1B8F" w:rsidRDefault="009E1B8F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  <w:u w:val="single"/>
                        </w:rPr>
                      </w:pPr>
                      <w:hyperlink r:id="rId8" w:history="1">
                        <w:r w:rsidRPr="00000C15">
                          <w:rPr>
                            <w:rFonts w:asciiTheme="majorHAnsi" w:eastAsia="Times New Roman" w:hAnsiTheme="majorHAnsi" w:cstheme="majorHAnsi"/>
                            <w:color w:val="1A73E8"/>
                            <w:sz w:val="21"/>
                            <w:szCs w:val="21"/>
                            <w:u w:val="single"/>
                          </w:rPr>
                          <w:t>https://us02web.zoom.us/j/83688627241?pwd=S3NGZEdhbDRNdDJPaVJGYXJ2Lzh3Zz09</w:t>
                        </w:r>
                      </w:hyperlink>
                    </w:p>
                    <w:p w:rsidR="009E1B8F" w:rsidRPr="009E1B8F" w:rsidRDefault="009E1B8F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9E1B8F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Meeting ID: 836 8862 7241 </w:t>
                      </w:r>
                    </w:p>
                    <w:p w:rsidR="009E1B8F" w:rsidRPr="00000C15" w:rsidRDefault="009E1B8F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9E1B8F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Passcode: km7n2Y </w:t>
                      </w:r>
                    </w:p>
                    <w:p w:rsidR="00000C15" w:rsidRPr="00000C15" w:rsidRDefault="00000C15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</w:p>
                    <w:p w:rsidR="00000C15" w:rsidRPr="00000C15" w:rsidRDefault="00000C15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>By phone:</w:t>
                      </w:r>
                    </w:p>
                    <w:p w:rsidR="00000C15" w:rsidRPr="00000C15" w:rsidRDefault="00000C15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1-669-900-6833, </w:t>
                      </w:r>
                    </w:p>
                    <w:p w:rsidR="00000C15" w:rsidRPr="00000C15" w:rsidRDefault="00000C15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>Meeting ID: 836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 </w:t>
                      </w:r>
                      <w:r w:rsidRP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>8862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 xml:space="preserve"> </w:t>
                      </w:r>
                      <w:r w:rsidRP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>7241,</w:t>
                      </w:r>
                    </w:p>
                    <w:p w:rsidR="00000C15" w:rsidRPr="009E1B8F" w:rsidRDefault="00000C15" w:rsidP="009E1B8F">
                      <w:pPr>
                        <w:shd w:val="clear" w:color="auto" w:fill="F1F3F4"/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</w:pPr>
                      <w:r w:rsidRPr="00000C15">
                        <w:rPr>
                          <w:rFonts w:asciiTheme="majorHAnsi" w:eastAsia="Times New Roman" w:hAnsiTheme="majorHAnsi" w:cstheme="majorHAnsi"/>
                          <w:color w:val="3C4043"/>
                          <w:sz w:val="21"/>
                          <w:szCs w:val="21"/>
                        </w:rPr>
                        <w:t>Passcode 848067#</w:t>
                      </w:r>
                    </w:p>
                    <w:p w:rsidR="009E1B8F" w:rsidRDefault="009E1B8F" w:rsidP="00320175">
                      <w:pPr>
                        <w:spacing w:before="69"/>
                        <w:ind w:left="143" w:firstLine="286"/>
                        <w:jc w:val="center"/>
                        <w:textDirection w:val="btLr"/>
                      </w:pPr>
                    </w:p>
                    <w:p w:rsidR="00E941B9" w:rsidRDefault="00E941B9">
                      <w:pPr>
                        <w:textDirection w:val="btLr"/>
                      </w:pPr>
                    </w:p>
                    <w:p w:rsidR="00E941B9" w:rsidRDefault="00E941B9">
                      <w:pPr>
                        <w:ind w:left="180" w:firstLine="360"/>
                        <w:textDirection w:val="btLr"/>
                      </w:pPr>
                    </w:p>
                    <w:p w:rsidR="00E941B9" w:rsidRDefault="00E941B9">
                      <w:pPr>
                        <w:ind w:left="143" w:firstLine="286"/>
                        <w:textDirection w:val="btLr"/>
                      </w:pPr>
                    </w:p>
                    <w:p w:rsidR="00E941B9" w:rsidRDefault="00E941B9">
                      <w:pPr>
                        <w:ind w:left="180" w:firstLine="360"/>
                        <w:textDirection w:val="btLr"/>
                      </w:pPr>
                    </w:p>
                    <w:p w:rsidR="00E941B9" w:rsidRDefault="00E941B9">
                      <w:pPr>
                        <w:spacing w:line="266" w:lineRule="auto"/>
                        <w:ind w:left="143" w:firstLine="143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C50E5">
        <w:rPr>
          <w:rFonts w:ascii="Poppins Medium" w:eastAsia="Poppins Medium" w:hAnsi="Poppins Medium" w:cs="Poppins Medium"/>
          <w:b/>
          <w:sz w:val="32"/>
          <w:szCs w:val="32"/>
          <w:u w:val="single"/>
        </w:rPr>
        <w:t>MINDSOURCE Advisory Board</w:t>
      </w:r>
    </w:p>
    <w:p w:rsidR="00E941B9" w:rsidRPr="00320175" w:rsidRDefault="00EC50E5" w:rsidP="00320175">
      <w:pPr>
        <w:spacing w:before="20"/>
        <w:ind w:right="1283"/>
        <w:jc w:val="center"/>
        <w:rPr>
          <w:rFonts w:ascii="Poppins Medium" w:eastAsia="Poppins Medium" w:hAnsi="Poppins Medium" w:cs="Poppins Medium"/>
          <w:b/>
          <w:sz w:val="32"/>
          <w:szCs w:val="32"/>
        </w:rPr>
      </w:pPr>
      <w:r>
        <w:rPr>
          <w:rFonts w:ascii="Poppins Medium" w:eastAsia="Poppins Medium" w:hAnsi="Poppins Medium" w:cs="Poppins Medium"/>
          <w:b/>
          <w:sz w:val="28"/>
          <w:szCs w:val="28"/>
        </w:rPr>
        <w:t>Meeting Agenda</w:t>
      </w:r>
    </w:p>
    <w:p w:rsidR="00E941B9" w:rsidRDefault="00EC50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28"/>
        </w:tabs>
        <w:spacing w:before="246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 xml:space="preserve">Date: 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Thursday, </w:t>
      </w:r>
      <w:r w:rsidR="00320175">
        <w:rPr>
          <w:rFonts w:ascii="Poppins Medium" w:eastAsia="Poppins Medium" w:hAnsi="Poppins Medium" w:cs="Poppins Medium"/>
          <w:color w:val="000000"/>
          <w:sz w:val="22"/>
          <w:szCs w:val="22"/>
        </w:rPr>
        <w:t>November 19th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, 2020 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ab/>
      </w:r>
    </w:p>
    <w:p w:rsidR="00E941B9" w:rsidRDefault="00EC50E5">
      <w:pPr>
        <w:spacing w:before="41"/>
        <w:ind w:left="220"/>
        <w:rPr>
          <w:rFonts w:ascii="Poppins Medium" w:eastAsia="Poppins Medium" w:hAnsi="Poppins Medium" w:cs="Poppins Medium"/>
          <w:sz w:val="22"/>
          <w:szCs w:val="22"/>
        </w:rPr>
      </w:pPr>
      <w:r>
        <w:rPr>
          <w:rFonts w:ascii="Poppins Medium" w:eastAsia="Poppins Medium" w:hAnsi="Poppins Medium" w:cs="Poppins Medium"/>
          <w:b/>
          <w:sz w:val="22"/>
          <w:szCs w:val="22"/>
        </w:rPr>
        <w:t xml:space="preserve">Time: </w:t>
      </w:r>
      <w:r w:rsidR="00320175">
        <w:rPr>
          <w:rFonts w:ascii="Poppins Medium" w:eastAsia="Poppins Medium" w:hAnsi="Poppins Medium" w:cs="Poppins Medium"/>
          <w:sz w:val="22"/>
          <w:szCs w:val="22"/>
        </w:rPr>
        <w:t>1:00 pm – 3:3</w:t>
      </w:r>
      <w:r>
        <w:rPr>
          <w:rFonts w:ascii="Poppins Medium" w:eastAsia="Poppins Medium" w:hAnsi="Poppins Medium" w:cs="Poppins Medium"/>
          <w:sz w:val="22"/>
          <w:szCs w:val="22"/>
        </w:rPr>
        <w:t>0 pm</w:t>
      </w:r>
    </w:p>
    <w:p w:rsidR="00E941B9" w:rsidRDefault="00E94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22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</w:p>
    <w:p w:rsidR="00320175" w:rsidRDefault="00EC50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rPr>
          <w:rFonts w:ascii="Poppins Medium" w:eastAsia="Poppins Medium" w:hAnsi="Poppins Medium" w:cs="Poppins Medium"/>
          <w:color w:val="000000"/>
          <w:sz w:val="22"/>
          <w:szCs w:val="22"/>
        </w:rPr>
      </w:pPr>
      <w:r>
        <w:rPr>
          <w:rFonts w:ascii="Poppins Medium" w:eastAsia="Poppins Medium" w:hAnsi="Poppins Medium" w:cs="Poppins Medium"/>
          <w:b/>
          <w:color w:val="000000"/>
          <w:sz w:val="22"/>
          <w:szCs w:val="22"/>
        </w:rPr>
        <w:t>Facilitator:</w:t>
      </w:r>
      <w:r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 </w:t>
      </w:r>
      <w:r w:rsidR="00320175">
        <w:rPr>
          <w:rFonts w:ascii="Poppins Medium" w:eastAsia="Poppins Medium" w:hAnsi="Poppins Medium" w:cs="Poppins Medium"/>
          <w:color w:val="000000"/>
          <w:sz w:val="22"/>
          <w:szCs w:val="22"/>
        </w:rPr>
        <w:t xml:space="preserve">  Co-Chair Bill Levis </w:t>
      </w:r>
    </w:p>
    <w:p w:rsidR="00E941B9" w:rsidRDefault="00E941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rPr>
          <w:color w:val="000000"/>
          <w:sz w:val="22"/>
          <w:szCs w:val="22"/>
        </w:rPr>
      </w:pPr>
    </w:p>
    <w:tbl>
      <w:tblPr>
        <w:tblStyle w:val="a"/>
        <w:tblW w:w="10478" w:type="dxa"/>
        <w:tblInd w:w="-350" w:type="dxa"/>
        <w:tblBorders>
          <w:top w:val="single" w:sz="8" w:space="0" w:color="435668"/>
          <w:left w:val="single" w:sz="8" w:space="0" w:color="435668"/>
          <w:bottom w:val="single" w:sz="8" w:space="0" w:color="435668"/>
          <w:right w:val="single" w:sz="8" w:space="0" w:color="435668"/>
          <w:insideH w:val="single" w:sz="8" w:space="0" w:color="435668"/>
          <w:insideV w:val="single" w:sz="8" w:space="0" w:color="435668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5502"/>
        <w:gridCol w:w="2378"/>
      </w:tblGrid>
      <w:tr w:rsidR="00E941B9" w:rsidTr="00320175">
        <w:trPr>
          <w:trHeight w:val="307"/>
        </w:trPr>
        <w:tc>
          <w:tcPr>
            <w:tcW w:w="2598" w:type="dxa"/>
            <w:shd w:val="clear" w:color="auto" w:fill="435668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7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Time (Approximate)</w:t>
            </w:r>
          </w:p>
        </w:tc>
        <w:tc>
          <w:tcPr>
            <w:tcW w:w="5502" w:type="dxa"/>
            <w:shd w:val="clear" w:color="auto" w:fill="435668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99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2378" w:type="dxa"/>
            <w:shd w:val="clear" w:color="auto" w:fill="435668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42" w:hanging="142"/>
              <w:jc w:val="center"/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FFFFFF"/>
                <w:sz w:val="22"/>
                <w:szCs w:val="22"/>
              </w:rPr>
              <w:t>Presenter</w:t>
            </w:r>
          </w:p>
        </w:tc>
      </w:tr>
      <w:tr w:rsidR="00E941B9" w:rsidTr="00320175">
        <w:trPr>
          <w:trHeight w:val="268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1:00 PM  - 1:10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5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Opening &amp; Introductions</w:t>
            </w:r>
          </w:p>
          <w:p w:rsidR="00E941B9" w:rsidRDefault="00E9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5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All Attendees </w:t>
            </w:r>
          </w:p>
        </w:tc>
      </w:tr>
      <w:tr w:rsidR="00E941B9" w:rsidTr="00320175">
        <w:trPr>
          <w:trHeight w:val="430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1:10 PM – 1:20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6" w:line="251" w:lineRule="auto"/>
              <w:ind w:left="223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Public Comments</w:t>
            </w:r>
          </w:p>
        </w:tc>
        <w:tc>
          <w:tcPr>
            <w:tcW w:w="2378" w:type="dxa"/>
          </w:tcPr>
          <w:p w:rsidR="00E941B9" w:rsidRDefault="00E9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</w:tr>
      <w:tr w:rsidR="00E941B9" w:rsidTr="00320175">
        <w:trPr>
          <w:trHeight w:val="430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1:20 PM – 1:25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65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Approval of </w:t>
            </w:r>
            <w:r w:rsidR="00320175"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August 2020</w:t>
            </w: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Minutes </w:t>
            </w:r>
          </w:p>
          <w:p w:rsidR="00E941B9" w:rsidRDefault="00E941B9" w:rsidP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Bill Levis</w:t>
            </w:r>
          </w:p>
        </w:tc>
      </w:tr>
      <w:tr w:rsidR="00E941B9" w:rsidTr="00320175">
        <w:trPr>
          <w:trHeight w:val="430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1:25 PM – 1:50 P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5502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MINDSOURCE Proposed Rules</w:t>
            </w:r>
          </w:p>
          <w:p w:rsidR="00E941B9" w:rsidRDefault="00E9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Gerdeman</w:t>
            </w:r>
            <w:proofErr w:type="spellEnd"/>
          </w:p>
        </w:tc>
      </w:tr>
      <w:tr w:rsidR="00E941B9" w:rsidTr="00320175">
        <w:trPr>
          <w:trHeight w:val="548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1:50 PM – 2:05 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>PM</w:t>
            </w:r>
          </w:p>
        </w:tc>
        <w:tc>
          <w:tcPr>
            <w:tcW w:w="5502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The State Plan: Update</w:t>
            </w:r>
          </w:p>
          <w:p w:rsidR="00E941B9" w:rsidRDefault="00E941B9" w:rsidP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i/>
                <w:color w:val="000000"/>
                <w:sz w:val="14"/>
                <w:szCs w:val="14"/>
              </w:rPr>
            </w:pPr>
          </w:p>
        </w:tc>
        <w:tc>
          <w:tcPr>
            <w:tcW w:w="237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Ferrington</w:t>
            </w:r>
            <w:proofErr w:type="spellEnd"/>
          </w:p>
        </w:tc>
      </w:tr>
      <w:tr w:rsidR="00E941B9" w:rsidTr="00320175">
        <w:trPr>
          <w:trHeight w:val="548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2:05 PM – 2:20</w:t>
            </w:r>
            <w:r w:rsidR="00EC50E5"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5502" w:type="dxa"/>
          </w:tcPr>
          <w:p w:rsidR="00E941B9" w:rsidRDefault="00320175" w:rsidP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  <w:tab w:val="left" w:pos="3733"/>
              </w:tabs>
              <w:spacing w:before="7" w:line="268" w:lineRule="auto"/>
              <w:ind w:left="223" w:right="647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Bylaws</w:t>
            </w:r>
          </w:p>
        </w:tc>
        <w:tc>
          <w:tcPr>
            <w:tcW w:w="237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Gathercole</w:t>
            </w:r>
            <w:proofErr w:type="spellEnd"/>
          </w:p>
          <w:p w:rsidR="0016591D" w:rsidRDefault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Ferrington</w:t>
            </w:r>
            <w:proofErr w:type="spellEnd"/>
          </w:p>
        </w:tc>
      </w:tr>
      <w:tr w:rsidR="00E941B9" w:rsidTr="00320175">
        <w:trPr>
          <w:trHeight w:val="548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2:20 PM - </w:t>
            </w:r>
            <w:r w:rsidR="00EC50E5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2:30 PM</w:t>
            </w:r>
          </w:p>
        </w:tc>
        <w:tc>
          <w:tcPr>
            <w:tcW w:w="5502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129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Break</w:t>
            </w:r>
          </w:p>
        </w:tc>
        <w:tc>
          <w:tcPr>
            <w:tcW w:w="2378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All Attendees</w:t>
            </w:r>
          </w:p>
        </w:tc>
      </w:tr>
      <w:tr w:rsidR="00E941B9" w:rsidTr="00320175">
        <w:trPr>
          <w:trHeight w:val="548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 w:rsidR="0016591D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2:30 PM - </w:t>
            </w:r>
            <w:r w:rsidR="00EC50E5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2:45 PM</w:t>
            </w:r>
          </w:p>
        </w:tc>
        <w:tc>
          <w:tcPr>
            <w:tcW w:w="5502" w:type="dxa"/>
          </w:tcPr>
          <w:p w:rsidR="00E941B9" w:rsidRDefault="00EC50E5" w:rsidP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4"/>
              </w:tabs>
              <w:spacing w:before="12" w:line="251" w:lineRule="auto"/>
              <w:ind w:left="22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</w:t>
            </w:r>
            <w:r w:rsidR="0016591D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Terms </w:t>
            </w:r>
          </w:p>
        </w:tc>
        <w:tc>
          <w:tcPr>
            <w:tcW w:w="2378" w:type="dxa"/>
          </w:tcPr>
          <w:p w:rsidR="00E941B9" w:rsidRDefault="00EC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KKaren</w:t>
            </w:r>
            <w:proofErr w:type="spellEnd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Ferrington</w:t>
            </w:r>
            <w:proofErr w:type="spellEnd"/>
          </w:p>
        </w:tc>
      </w:tr>
      <w:tr w:rsidR="00E941B9" w:rsidTr="00320175">
        <w:trPr>
          <w:trHeight w:val="268"/>
        </w:trPr>
        <w:tc>
          <w:tcPr>
            <w:tcW w:w="2598" w:type="dxa"/>
          </w:tcPr>
          <w:p w:rsidR="00E941B9" w:rsidRDefault="00320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</w:t>
            </w:r>
            <w:r w:rsidR="00644767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>2:45 PM - 2:55</w:t>
            </w:r>
            <w:r w:rsidR="00EC50E5"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5502" w:type="dxa"/>
          </w:tcPr>
          <w:p w:rsidR="00E941B9" w:rsidRDefault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Subcommittee Discussion</w:t>
            </w:r>
          </w:p>
        </w:tc>
        <w:tc>
          <w:tcPr>
            <w:tcW w:w="2378" w:type="dxa"/>
          </w:tcPr>
          <w:p w:rsidR="00E941B9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All Attendees</w:t>
            </w:r>
          </w:p>
        </w:tc>
      </w:tr>
      <w:tr w:rsidR="0016591D" w:rsidTr="00320175">
        <w:trPr>
          <w:trHeight w:val="268"/>
        </w:trPr>
        <w:tc>
          <w:tcPr>
            <w:tcW w:w="2598" w:type="dxa"/>
          </w:tcPr>
          <w:p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2:55 PM – 3:15</w:t>
            </w: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5502" w:type="dxa"/>
          </w:tcPr>
          <w:p w:rsidR="0016591D" w:rsidRDefault="0016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Behavioral Health Task Force Recommendations and Overview</w:t>
            </w:r>
          </w:p>
        </w:tc>
        <w:tc>
          <w:tcPr>
            <w:tcW w:w="2378" w:type="dxa"/>
          </w:tcPr>
          <w:p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Summer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Gathercole</w:t>
            </w:r>
            <w:proofErr w:type="spellEnd"/>
          </w:p>
        </w:tc>
      </w:tr>
      <w:tr w:rsidR="00644767" w:rsidTr="00320175">
        <w:trPr>
          <w:trHeight w:val="268"/>
        </w:trPr>
        <w:tc>
          <w:tcPr>
            <w:tcW w:w="2598" w:type="dxa"/>
          </w:tcPr>
          <w:p w:rsidR="00644767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3:15 PM – 3:25 PM</w:t>
            </w:r>
          </w:p>
        </w:tc>
        <w:tc>
          <w:tcPr>
            <w:tcW w:w="5502" w:type="dxa"/>
          </w:tcPr>
          <w:p w:rsidR="00644767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Administration for Community Living (ACL) Grant –</w:t>
            </w:r>
            <w:r w:rsidR="008C1991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B</w:t>
            </w: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iannual </w:t>
            </w:r>
            <w:r w:rsidR="008C1991">
              <w:rPr>
                <w:rFonts w:ascii="Poppins Medium" w:eastAsia="Poppins Medium" w:hAnsi="Poppins Medium" w:cs="Poppins Medium"/>
                <w:sz w:val="22"/>
                <w:szCs w:val="22"/>
              </w:rPr>
              <w:t>Evaluation R</w:t>
            </w:r>
            <w:r>
              <w:rPr>
                <w:rFonts w:ascii="Poppins Medium" w:eastAsia="Poppins Medium" w:hAnsi="Poppins Medium" w:cs="Poppins Medium"/>
                <w:sz w:val="22"/>
                <w:szCs w:val="22"/>
              </w:rPr>
              <w:t>eport</w:t>
            </w:r>
            <w:r w:rsidR="008C1991">
              <w:rPr>
                <w:rFonts w:ascii="Poppins Medium" w:eastAsia="Poppins Medium" w:hAnsi="Poppins Medium" w:cs="Poppins Medium"/>
                <w:sz w:val="22"/>
                <w:szCs w:val="22"/>
              </w:rPr>
              <w:t xml:space="preserve"> (highlights)</w:t>
            </w:r>
          </w:p>
        </w:tc>
        <w:tc>
          <w:tcPr>
            <w:tcW w:w="2378" w:type="dxa"/>
          </w:tcPr>
          <w:p w:rsidR="00644767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Amy </w:t>
            </w:r>
            <w:proofErr w:type="spellStart"/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Engelman</w:t>
            </w:r>
            <w:proofErr w:type="spellEnd"/>
          </w:p>
        </w:tc>
      </w:tr>
      <w:tr w:rsidR="0016591D" w:rsidTr="00320175">
        <w:trPr>
          <w:trHeight w:val="268"/>
        </w:trPr>
        <w:tc>
          <w:tcPr>
            <w:tcW w:w="2598" w:type="dxa"/>
          </w:tcPr>
          <w:p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hanging="142"/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sz w:val="22"/>
                <w:szCs w:val="22"/>
              </w:rPr>
              <w:t xml:space="preserve"> 3:25 PM – 3:30 PM</w:t>
            </w:r>
          </w:p>
        </w:tc>
        <w:tc>
          <w:tcPr>
            <w:tcW w:w="5502" w:type="dxa"/>
          </w:tcPr>
          <w:p w:rsidR="0016591D" w:rsidRDefault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9" w:hanging="142"/>
              <w:rPr>
                <w:rFonts w:ascii="Poppins Medium" w:eastAsia="Poppins Medium" w:hAnsi="Poppins Medium" w:cs="Poppins Medium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>Advisory Board Survey</w:t>
            </w:r>
          </w:p>
        </w:tc>
        <w:tc>
          <w:tcPr>
            <w:tcW w:w="2378" w:type="dxa"/>
          </w:tcPr>
          <w:p w:rsidR="0016591D" w:rsidRDefault="00644767" w:rsidP="0064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2" w:hanging="142"/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color w:val="000000"/>
                <w:sz w:val="22"/>
                <w:szCs w:val="22"/>
              </w:rPr>
              <w:t xml:space="preserve"> All Attendees</w:t>
            </w:r>
          </w:p>
        </w:tc>
      </w:tr>
    </w:tbl>
    <w:p w:rsidR="00644767" w:rsidRPr="00644767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000000"/>
          <w:sz w:val="20"/>
          <w:szCs w:val="20"/>
        </w:rPr>
      </w:pPr>
      <w:r w:rsidRPr="00644767">
        <w:rPr>
          <w:rFonts w:ascii="Poppins Medium" w:eastAsia="Poppins Medium" w:hAnsi="Poppins Medium" w:cs="Poppins Medium"/>
          <w:i/>
          <w:color w:val="000000"/>
          <w:sz w:val="20"/>
          <w:szCs w:val="20"/>
        </w:rPr>
        <w:t xml:space="preserve">NOTE: An optional session to hear further information about the ACL </w:t>
      </w:r>
    </w:p>
    <w:p w:rsidR="00644767" w:rsidRPr="00644767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000000"/>
          <w:sz w:val="20"/>
          <w:szCs w:val="20"/>
        </w:rPr>
      </w:pPr>
      <w:r w:rsidRPr="00644767">
        <w:rPr>
          <w:rFonts w:ascii="Poppins Medium" w:eastAsia="Poppins Medium" w:hAnsi="Poppins Medium" w:cs="Poppins Medium"/>
          <w:i/>
          <w:color w:val="000000"/>
          <w:sz w:val="20"/>
          <w:szCs w:val="20"/>
        </w:rPr>
        <w:t>evaluation report will start at 3:30 PM</w:t>
      </w:r>
      <w:r w:rsidR="008C1991">
        <w:rPr>
          <w:rFonts w:ascii="Poppins Medium" w:eastAsia="Poppins Medium" w:hAnsi="Poppins Medium" w:cs="Poppins Medium"/>
          <w:i/>
          <w:color w:val="000000"/>
          <w:sz w:val="20"/>
          <w:szCs w:val="20"/>
        </w:rPr>
        <w:t xml:space="preserve"> – all are welcome to stay!</w:t>
      </w:r>
      <w:bookmarkStart w:id="2" w:name="_GoBack"/>
      <w:bookmarkEnd w:id="2"/>
    </w:p>
    <w:p w:rsidR="00644767" w:rsidRPr="009E1B8F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FF0000"/>
          <w:sz w:val="20"/>
          <w:szCs w:val="20"/>
        </w:rPr>
      </w:pPr>
    </w:p>
    <w:p w:rsidR="00644767" w:rsidRPr="009E1B8F" w:rsidRDefault="001659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i/>
          <w:color w:val="FF0000"/>
          <w:sz w:val="20"/>
          <w:szCs w:val="20"/>
        </w:rPr>
      </w:pPr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Next Meeting: Thursday, February</w:t>
      </w:r>
      <w:r w:rsidR="00644767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 18th, 2021 w/ facilitator Joy </w:t>
      </w:r>
      <w:proofErr w:type="spellStart"/>
      <w:r w:rsidR="00644767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Henika</w:t>
      </w:r>
      <w:proofErr w:type="spellEnd"/>
      <w:r w:rsidR="00644767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 (co-chair)</w:t>
      </w:r>
    </w:p>
    <w:p w:rsidR="00E941B9" w:rsidRPr="009E1B8F" w:rsidRDefault="006447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270" w:hanging="220"/>
        <w:jc w:val="center"/>
        <w:rPr>
          <w:rFonts w:ascii="Poppins Medium" w:eastAsia="Poppins Medium" w:hAnsi="Poppins Medium" w:cs="Poppins Medium"/>
          <w:color w:val="FF0000"/>
          <w:sz w:val="20"/>
          <w:szCs w:val="20"/>
        </w:rPr>
      </w:pPr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>Tentative Time is  10:0</w:t>
      </w:r>
      <w:r w:rsidR="00EC50E5"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0am – </w:t>
      </w:r>
      <w:r w:rsidRPr="009E1B8F">
        <w:rPr>
          <w:rFonts w:ascii="Poppins Medium" w:eastAsia="Poppins Medium" w:hAnsi="Poppins Medium" w:cs="Poppins Medium"/>
          <w:i/>
          <w:color w:val="FF0000"/>
          <w:sz w:val="20"/>
          <w:szCs w:val="20"/>
        </w:rPr>
        <w:t xml:space="preserve">Noon </w:t>
      </w:r>
    </w:p>
    <w:sectPr w:rsidR="00E941B9" w:rsidRPr="009E1B8F">
      <w:headerReference w:type="default" r:id="rId9"/>
      <w:headerReference w:type="first" r:id="rId10"/>
      <w:pgSz w:w="12240" w:h="15840"/>
      <w:pgMar w:top="1440" w:right="1440" w:bottom="1440" w:left="1440" w:header="144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5" w:rsidRDefault="00EC50E5">
      <w:r>
        <w:separator/>
      </w:r>
    </w:p>
  </w:endnote>
  <w:endnote w:type="continuationSeparator" w:id="0">
    <w:p w:rsidR="00EC50E5" w:rsidRDefault="00EC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5" w:rsidRDefault="00EC50E5">
      <w:r>
        <w:separator/>
      </w:r>
    </w:p>
  </w:footnote>
  <w:footnote w:type="continuationSeparator" w:id="0">
    <w:p w:rsidR="00EC50E5" w:rsidRDefault="00EC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B9" w:rsidRDefault="00E94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E941B9" w:rsidRDefault="00E94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B9" w:rsidRDefault="00E94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1B9"/>
    <w:rsid w:val="00000C15"/>
    <w:rsid w:val="0016591D"/>
    <w:rsid w:val="00320175"/>
    <w:rsid w:val="00644767"/>
    <w:rsid w:val="008C1991"/>
    <w:rsid w:val="009E1B8F"/>
    <w:rsid w:val="00E941B9"/>
    <w:rsid w:val="00E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1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1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88627241?pwd=S3NGZEdhbDRNdDJPaVJGYXJ2Lzh3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88627241?pwd=S3NGZEdhbDRNdDJPaVJGYXJ2Lzh3Z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Ferrington</dc:creator>
  <cp:lastModifiedBy>Karen J. Ferrington</cp:lastModifiedBy>
  <cp:revision>3</cp:revision>
  <dcterms:created xsi:type="dcterms:W3CDTF">2020-11-10T16:50:00Z</dcterms:created>
  <dcterms:modified xsi:type="dcterms:W3CDTF">2020-11-10T16:51:00Z</dcterms:modified>
</cp:coreProperties>
</file>