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9884" w14:textId="0349F0FC" w:rsidR="00320175" w:rsidRDefault="00EC50E5" w:rsidP="00320175">
      <w:pPr>
        <w:spacing w:before="20"/>
        <w:ind w:right="1283"/>
        <w:jc w:val="center"/>
        <w:rPr>
          <w:rFonts w:ascii="Poppins Medium" w:eastAsia="Poppins Medium" w:hAnsi="Poppins Medium" w:cs="Poppins Medium"/>
          <w:b/>
          <w:sz w:val="32"/>
          <w:szCs w:val="32"/>
        </w:rPr>
      </w:pPr>
      <w:r>
        <w:rPr>
          <w:rFonts w:ascii="Poppins Medium" w:eastAsia="Poppins Medium" w:hAnsi="Poppins Medium" w:cs="Poppins Medium"/>
          <w:b/>
          <w:sz w:val="32"/>
          <w:szCs w:val="32"/>
          <w:u w:val="single"/>
        </w:rPr>
        <w:t>MINDSOURCE Advisory Board</w:t>
      </w:r>
    </w:p>
    <w:p w14:paraId="3AF6BC32" w14:textId="77777777" w:rsidR="00E941B9" w:rsidRPr="00320175" w:rsidRDefault="00EC50E5" w:rsidP="00320175">
      <w:pPr>
        <w:spacing w:before="20"/>
        <w:ind w:right="1283"/>
        <w:jc w:val="center"/>
        <w:rPr>
          <w:rFonts w:ascii="Poppins Medium" w:eastAsia="Poppins Medium" w:hAnsi="Poppins Medium" w:cs="Poppins Medium"/>
          <w:b/>
          <w:sz w:val="32"/>
          <w:szCs w:val="32"/>
        </w:rPr>
      </w:pPr>
      <w:r>
        <w:rPr>
          <w:rFonts w:ascii="Poppins Medium" w:eastAsia="Poppins Medium" w:hAnsi="Poppins Medium" w:cs="Poppins Medium"/>
          <w:b/>
          <w:sz w:val="28"/>
          <w:szCs w:val="28"/>
        </w:rPr>
        <w:t>Meeting Agenda</w:t>
      </w:r>
    </w:p>
    <w:p w14:paraId="269EA581" w14:textId="77777777" w:rsidR="00E941B9" w:rsidRDefault="00EC5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28"/>
        </w:tabs>
        <w:spacing w:before="246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 xml:space="preserve">Date: 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Thursday, </w:t>
      </w:r>
      <w:r w:rsidR="00320175">
        <w:rPr>
          <w:rFonts w:ascii="Poppins Medium" w:eastAsia="Poppins Medium" w:hAnsi="Poppins Medium" w:cs="Poppins Medium"/>
          <w:color w:val="000000"/>
          <w:sz w:val="22"/>
          <w:szCs w:val="22"/>
        </w:rPr>
        <w:t>November 19th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, 2020 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ab/>
      </w:r>
    </w:p>
    <w:p w14:paraId="2F400973" w14:textId="77777777" w:rsidR="00E941B9" w:rsidRDefault="00EC50E5">
      <w:pPr>
        <w:spacing w:before="41"/>
        <w:ind w:left="220"/>
        <w:rPr>
          <w:rFonts w:ascii="Poppins Medium" w:eastAsia="Poppins Medium" w:hAnsi="Poppins Medium" w:cs="Poppins Medium"/>
          <w:sz w:val="22"/>
          <w:szCs w:val="22"/>
        </w:rPr>
      </w:pPr>
      <w:r>
        <w:rPr>
          <w:rFonts w:ascii="Poppins Medium" w:eastAsia="Poppins Medium" w:hAnsi="Poppins Medium" w:cs="Poppins Medium"/>
          <w:b/>
          <w:sz w:val="22"/>
          <w:szCs w:val="22"/>
        </w:rPr>
        <w:t xml:space="preserve">Time: </w:t>
      </w:r>
      <w:r w:rsidR="00320175">
        <w:rPr>
          <w:rFonts w:ascii="Poppins Medium" w:eastAsia="Poppins Medium" w:hAnsi="Poppins Medium" w:cs="Poppins Medium"/>
          <w:sz w:val="22"/>
          <w:szCs w:val="22"/>
        </w:rPr>
        <w:t>1:00 pm – 3:3</w:t>
      </w:r>
      <w:r>
        <w:rPr>
          <w:rFonts w:ascii="Poppins Medium" w:eastAsia="Poppins Medium" w:hAnsi="Poppins Medium" w:cs="Poppins Medium"/>
          <w:sz w:val="22"/>
          <w:szCs w:val="22"/>
        </w:rPr>
        <w:t>0 pm</w:t>
      </w:r>
    </w:p>
    <w:p w14:paraId="46B75479" w14:textId="77777777" w:rsidR="00E941B9" w:rsidRDefault="00E94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</w:p>
    <w:p w14:paraId="02307BAE" w14:textId="77777777" w:rsidR="00320175" w:rsidRDefault="00EC5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>Facilitator: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 </w:t>
      </w:r>
      <w:r w:rsidR="00320175"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  Co-Chair Bill Levis </w:t>
      </w:r>
    </w:p>
    <w:p w14:paraId="19056DE6" w14:textId="77777777" w:rsidR="00E941B9" w:rsidRDefault="00E94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rPr>
          <w:color w:val="000000"/>
          <w:sz w:val="22"/>
          <w:szCs w:val="22"/>
        </w:rPr>
      </w:pPr>
    </w:p>
    <w:tbl>
      <w:tblPr>
        <w:tblStyle w:val="a"/>
        <w:tblW w:w="10478" w:type="dxa"/>
        <w:tblInd w:w="-350" w:type="dxa"/>
        <w:tblBorders>
          <w:top w:val="single" w:sz="8" w:space="0" w:color="435668"/>
          <w:left w:val="single" w:sz="8" w:space="0" w:color="435668"/>
          <w:bottom w:val="single" w:sz="8" w:space="0" w:color="435668"/>
          <w:right w:val="single" w:sz="8" w:space="0" w:color="435668"/>
          <w:insideH w:val="single" w:sz="8" w:space="0" w:color="435668"/>
          <w:insideV w:val="single" w:sz="8" w:space="0" w:color="435668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5502"/>
        <w:gridCol w:w="2378"/>
      </w:tblGrid>
      <w:tr w:rsidR="00E941B9" w14:paraId="5B3CBFE7" w14:textId="77777777" w:rsidTr="00320175">
        <w:trPr>
          <w:trHeight w:val="307"/>
        </w:trPr>
        <w:tc>
          <w:tcPr>
            <w:tcW w:w="2598" w:type="dxa"/>
            <w:shd w:val="clear" w:color="auto" w:fill="435668"/>
          </w:tcPr>
          <w:p w14:paraId="0055C011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7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Time (Approximate)</w:t>
            </w:r>
          </w:p>
        </w:tc>
        <w:tc>
          <w:tcPr>
            <w:tcW w:w="5502" w:type="dxa"/>
            <w:shd w:val="clear" w:color="auto" w:fill="435668"/>
          </w:tcPr>
          <w:p w14:paraId="74B5F66F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99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2378" w:type="dxa"/>
            <w:shd w:val="clear" w:color="auto" w:fill="435668"/>
          </w:tcPr>
          <w:p w14:paraId="03BBEB41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42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Presenter</w:t>
            </w:r>
          </w:p>
        </w:tc>
      </w:tr>
      <w:tr w:rsidR="00E941B9" w14:paraId="2DD30A95" w14:textId="77777777" w:rsidTr="00320175">
        <w:trPr>
          <w:trHeight w:val="268"/>
        </w:trPr>
        <w:tc>
          <w:tcPr>
            <w:tcW w:w="2598" w:type="dxa"/>
          </w:tcPr>
          <w:p w14:paraId="449AEFF6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1:00 </w:t>
            </w:r>
            <w:proofErr w:type="gramStart"/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PM  -</w:t>
            </w:r>
            <w:proofErr w:type="gramEnd"/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1:10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14:paraId="06F4918E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5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Opening &amp; Introductions</w:t>
            </w:r>
          </w:p>
          <w:p w14:paraId="6F809840" w14:textId="77777777" w:rsidR="00E941B9" w:rsidRDefault="00E9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5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35DBAC6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All Attendees </w:t>
            </w:r>
          </w:p>
        </w:tc>
      </w:tr>
      <w:tr w:rsidR="00E941B9" w14:paraId="3CC6E896" w14:textId="77777777" w:rsidTr="00320175">
        <w:trPr>
          <w:trHeight w:val="430"/>
        </w:trPr>
        <w:tc>
          <w:tcPr>
            <w:tcW w:w="2598" w:type="dxa"/>
          </w:tcPr>
          <w:p w14:paraId="1449C901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1:10 PM – 1:20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14:paraId="6DB0DACA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6" w:line="251" w:lineRule="auto"/>
              <w:ind w:left="223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Public Comments</w:t>
            </w:r>
          </w:p>
        </w:tc>
        <w:tc>
          <w:tcPr>
            <w:tcW w:w="2378" w:type="dxa"/>
          </w:tcPr>
          <w:p w14:paraId="34C676C3" w14:textId="77777777" w:rsidR="00E941B9" w:rsidRDefault="00E9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</w:tr>
      <w:tr w:rsidR="00E941B9" w14:paraId="73685431" w14:textId="77777777" w:rsidTr="00320175">
        <w:trPr>
          <w:trHeight w:val="430"/>
        </w:trPr>
        <w:tc>
          <w:tcPr>
            <w:tcW w:w="2598" w:type="dxa"/>
          </w:tcPr>
          <w:p w14:paraId="35D5A2DA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1:20 PM – 1:25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14:paraId="5FD54F4C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5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Approval of </w:t>
            </w:r>
            <w:r w:rsidR="00320175"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August 2020</w:t>
            </w: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Minutes </w:t>
            </w:r>
          </w:p>
          <w:p w14:paraId="1550091A" w14:textId="77777777" w:rsidR="00E941B9" w:rsidRDefault="00E941B9" w:rsidP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3A79F2E7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Bill Levis</w:t>
            </w:r>
          </w:p>
        </w:tc>
      </w:tr>
      <w:tr w:rsidR="00E941B9" w14:paraId="63A3EFD1" w14:textId="77777777" w:rsidTr="00320175">
        <w:trPr>
          <w:trHeight w:val="430"/>
        </w:trPr>
        <w:tc>
          <w:tcPr>
            <w:tcW w:w="2598" w:type="dxa"/>
          </w:tcPr>
          <w:p w14:paraId="0472D88F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1:25 PM – 1:50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14:paraId="44EAAA0F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MINDSOURCE Proposed Rules</w:t>
            </w:r>
          </w:p>
          <w:p w14:paraId="798ADF8E" w14:textId="77777777" w:rsidR="00E941B9" w:rsidRDefault="00E9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14:paraId="5FAF502E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Gerdeman</w:t>
            </w:r>
            <w:proofErr w:type="spellEnd"/>
          </w:p>
        </w:tc>
      </w:tr>
      <w:tr w:rsidR="00E941B9" w14:paraId="29E3C400" w14:textId="77777777" w:rsidTr="00320175">
        <w:trPr>
          <w:trHeight w:val="548"/>
        </w:trPr>
        <w:tc>
          <w:tcPr>
            <w:tcW w:w="2598" w:type="dxa"/>
          </w:tcPr>
          <w:p w14:paraId="23340F7A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1:50 PM – 2:05 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PM</w:t>
            </w:r>
          </w:p>
        </w:tc>
        <w:tc>
          <w:tcPr>
            <w:tcW w:w="5502" w:type="dxa"/>
          </w:tcPr>
          <w:p w14:paraId="1F427A0A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The State Plan: Update</w:t>
            </w:r>
          </w:p>
          <w:p w14:paraId="54508662" w14:textId="77777777" w:rsidR="00E941B9" w:rsidRDefault="00E941B9" w:rsidP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i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</w:tcPr>
          <w:p w14:paraId="304032A5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Ferrington</w:t>
            </w:r>
            <w:proofErr w:type="spellEnd"/>
          </w:p>
        </w:tc>
      </w:tr>
      <w:tr w:rsidR="00E941B9" w14:paraId="23A9388C" w14:textId="77777777" w:rsidTr="00320175">
        <w:trPr>
          <w:trHeight w:val="548"/>
        </w:trPr>
        <w:tc>
          <w:tcPr>
            <w:tcW w:w="2598" w:type="dxa"/>
          </w:tcPr>
          <w:p w14:paraId="21E30899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2:05 PM – 2:20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5502" w:type="dxa"/>
          </w:tcPr>
          <w:p w14:paraId="1DCD8BD5" w14:textId="77777777" w:rsidR="00E941B9" w:rsidRDefault="00320175" w:rsidP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Bylaws</w:t>
            </w:r>
          </w:p>
        </w:tc>
        <w:tc>
          <w:tcPr>
            <w:tcW w:w="2378" w:type="dxa"/>
          </w:tcPr>
          <w:p w14:paraId="717A3155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Summer Gathercole</w:t>
            </w:r>
          </w:p>
          <w:p w14:paraId="77C38A9A" w14:textId="77777777" w:rsidR="0016591D" w:rsidRDefault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Ferrington</w:t>
            </w:r>
            <w:proofErr w:type="spellEnd"/>
          </w:p>
        </w:tc>
      </w:tr>
      <w:tr w:rsidR="00E941B9" w14:paraId="116A09BC" w14:textId="77777777" w:rsidTr="00320175">
        <w:trPr>
          <w:trHeight w:val="548"/>
        </w:trPr>
        <w:tc>
          <w:tcPr>
            <w:tcW w:w="2598" w:type="dxa"/>
          </w:tcPr>
          <w:p w14:paraId="2DEB1D6A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2:20 PM - </w:t>
            </w:r>
            <w:r w:rsidR="00EC50E5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2:30 PM</w:t>
            </w:r>
          </w:p>
        </w:tc>
        <w:tc>
          <w:tcPr>
            <w:tcW w:w="5502" w:type="dxa"/>
          </w:tcPr>
          <w:p w14:paraId="2FD43B15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129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Break</w:t>
            </w:r>
          </w:p>
        </w:tc>
        <w:tc>
          <w:tcPr>
            <w:tcW w:w="2378" w:type="dxa"/>
          </w:tcPr>
          <w:p w14:paraId="7BEB6AB8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All Attendees</w:t>
            </w:r>
          </w:p>
        </w:tc>
      </w:tr>
      <w:tr w:rsidR="00E941B9" w14:paraId="650848C6" w14:textId="77777777" w:rsidTr="00320175">
        <w:trPr>
          <w:trHeight w:val="548"/>
        </w:trPr>
        <w:tc>
          <w:tcPr>
            <w:tcW w:w="2598" w:type="dxa"/>
          </w:tcPr>
          <w:p w14:paraId="2C043290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 w:rsidR="0016591D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2:30 PM - </w:t>
            </w:r>
            <w:r w:rsidR="00EC50E5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2:45 PM</w:t>
            </w:r>
          </w:p>
        </w:tc>
        <w:tc>
          <w:tcPr>
            <w:tcW w:w="5502" w:type="dxa"/>
          </w:tcPr>
          <w:p w14:paraId="381479CE" w14:textId="77777777" w:rsidR="00E941B9" w:rsidRDefault="00EC50E5" w:rsidP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22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</w:t>
            </w:r>
            <w:r w:rsidR="0016591D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Terms </w:t>
            </w:r>
          </w:p>
        </w:tc>
        <w:tc>
          <w:tcPr>
            <w:tcW w:w="2378" w:type="dxa"/>
          </w:tcPr>
          <w:p w14:paraId="0491B639" w14:textId="77777777"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KKaren</w:t>
            </w:r>
            <w:proofErr w:type="spellEnd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Ferrington</w:t>
            </w:r>
            <w:proofErr w:type="spellEnd"/>
          </w:p>
        </w:tc>
      </w:tr>
      <w:tr w:rsidR="00E941B9" w14:paraId="49E49593" w14:textId="77777777" w:rsidTr="00320175">
        <w:trPr>
          <w:trHeight w:val="268"/>
        </w:trPr>
        <w:tc>
          <w:tcPr>
            <w:tcW w:w="2598" w:type="dxa"/>
          </w:tcPr>
          <w:p w14:paraId="09DCCA3F" w14:textId="77777777"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 w:rsidR="00644767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2:45 PM - 2:55</w:t>
            </w:r>
            <w:r w:rsidR="00EC50E5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5502" w:type="dxa"/>
          </w:tcPr>
          <w:p w14:paraId="76477F17" w14:textId="77777777" w:rsidR="00E941B9" w:rsidRDefault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Subcommittee Discussion</w:t>
            </w:r>
          </w:p>
        </w:tc>
        <w:tc>
          <w:tcPr>
            <w:tcW w:w="2378" w:type="dxa"/>
          </w:tcPr>
          <w:p w14:paraId="2FE39C01" w14:textId="77777777" w:rsidR="00E941B9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All Attendees</w:t>
            </w:r>
          </w:p>
        </w:tc>
      </w:tr>
      <w:tr w:rsidR="0016591D" w14:paraId="240FBFB7" w14:textId="77777777" w:rsidTr="00320175">
        <w:trPr>
          <w:trHeight w:val="268"/>
        </w:trPr>
        <w:tc>
          <w:tcPr>
            <w:tcW w:w="2598" w:type="dxa"/>
          </w:tcPr>
          <w:p w14:paraId="614AFF9E" w14:textId="77777777"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2:55 PM – 3:15 PM</w:t>
            </w:r>
          </w:p>
        </w:tc>
        <w:tc>
          <w:tcPr>
            <w:tcW w:w="5502" w:type="dxa"/>
          </w:tcPr>
          <w:p w14:paraId="153D3ABA" w14:textId="77777777" w:rsidR="0016591D" w:rsidRDefault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Behavioral Health Task Force Recommendations and Overview</w:t>
            </w:r>
          </w:p>
        </w:tc>
        <w:tc>
          <w:tcPr>
            <w:tcW w:w="2378" w:type="dxa"/>
          </w:tcPr>
          <w:p w14:paraId="69029B61" w14:textId="77777777"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Summer Gathercole</w:t>
            </w:r>
          </w:p>
        </w:tc>
      </w:tr>
      <w:tr w:rsidR="00644767" w14:paraId="44A3DA2F" w14:textId="77777777" w:rsidTr="00320175">
        <w:trPr>
          <w:trHeight w:val="268"/>
        </w:trPr>
        <w:tc>
          <w:tcPr>
            <w:tcW w:w="2598" w:type="dxa"/>
          </w:tcPr>
          <w:p w14:paraId="0B3AA367" w14:textId="77777777" w:rsidR="00644767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3:15 PM – 3:25 PM</w:t>
            </w:r>
          </w:p>
        </w:tc>
        <w:tc>
          <w:tcPr>
            <w:tcW w:w="5502" w:type="dxa"/>
          </w:tcPr>
          <w:p w14:paraId="639B6AAD" w14:textId="77777777" w:rsidR="00644767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Administration for Community Living (ACL) Grant –</w:t>
            </w:r>
            <w:r w:rsidR="008C1991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B</w:t>
            </w: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iannual </w:t>
            </w:r>
            <w:r w:rsidR="008C1991">
              <w:rPr>
                <w:rFonts w:ascii="Poppins Medium" w:eastAsia="Poppins Medium" w:hAnsi="Poppins Medium" w:cs="Poppins Medium"/>
                <w:sz w:val="22"/>
                <w:szCs w:val="22"/>
              </w:rPr>
              <w:t>Evaluation R</w:t>
            </w: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eport</w:t>
            </w:r>
            <w:r w:rsidR="008C1991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(highlights)</w:t>
            </w:r>
          </w:p>
        </w:tc>
        <w:tc>
          <w:tcPr>
            <w:tcW w:w="2378" w:type="dxa"/>
          </w:tcPr>
          <w:p w14:paraId="5C585AE5" w14:textId="77777777" w:rsidR="00644767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Amy Engelman</w:t>
            </w:r>
          </w:p>
        </w:tc>
      </w:tr>
      <w:tr w:rsidR="0016591D" w14:paraId="012A0236" w14:textId="77777777" w:rsidTr="00320175">
        <w:trPr>
          <w:trHeight w:val="268"/>
        </w:trPr>
        <w:tc>
          <w:tcPr>
            <w:tcW w:w="2598" w:type="dxa"/>
          </w:tcPr>
          <w:p w14:paraId="5CF6127E" w14:textId="77777777"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3:25 PM – 3:30 PM</w:t>
            </w:r>
          </w:p>
        </w:tc>
        <w:tc>
          <w:tcPr>
            <w:tcW w:w="5502" w:type="dxa"/>
          </w:tcPr>
          <w:p w14:paraId="6730484F" w14:textId="77777777"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Advisory Board Survey</w:t>
            </w:r>
          </w:p>
        </w:tc>
        <w:tc>
          <w:tcPr>
            <w:tcW w:w="2378" w:type="dxa"/>
          </w:tcPr>
          <w:p w14:paraId="4252E50D" w14:textId="77777777" w:rsidR="0016591D" w:rsidRDefault="00644767" w:rsidP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All Attendees</w:t>
            </w:r>
          </w:p>
        </w:tc>
      </w:tr>
    </w:tbl>
    <w:p w14:paraId="43A386F7" w14:textId="77777777" w:rsidR="00644767" w:rsidRPr="00644767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000000"/>
          <w:sz w:val="20"/>
          <w:szCs w:val="20"/>
        </w:rPr>
      </w:pPr>
      <w:r w:rsidRPr="00644767">
        <w:rPr>
          <w:rFonts w:ascii="Poppins Medium" w:eastAsia="Poppins Medium" w:hAnsi="Poppins Medium" w:cs="Poppins Medium"/>
          <w:i/>
          <w:color w:val="000000"/>
          <w:sz w:val="20"/>
          <w:szCs w:val="20"/>
        </w:rPr>
        <w:t xml:space="preserve">NOTE: An optional session to hear further information about the ACL </w:t>
      </w:r>
    </w:p>
    <w:p w14:paraId="737D9828" w14:textId="77777777" w:rsidR="00644767" w:rsidRPr="00644767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000000"/>
          <w:sz w:val="20"/>
          <w:szCs w:val="20"/>
        </w:rPr>
      </w:pPr>
      <w:r w:rsidRPr="00644767">
        <w:rPr>
          <w:rFonts w:ascii="Poppins Medium" w:eastAsia="Poppins Medium" w:hAnsi="Poppins Medium" w:cs="Poppins Medium"/>
          <w:i/>
          <w:color w:val="000000"/>
          <w:sz w:val="20"/>
          <w:szCs w:val="20"/>
        </w:rPr>
        <w:t>evaluation report will start at 3:30 PM</w:t>
      </w:r>
      <w:r w:rsidR="008C1991">
        <w:rPr>
          <w:rFonts w:ascii="Poppins Medium" w:eastAsia="Poppins Medium" w:hAnsi="Poppins Medium" w:cs="Poppins Medium"/>
          <w:i/>
          <w:color w:val="000000"/>
          <w:sz w:val="20"/>
          <w:szCs w:val="20"/>
        </w:rPr>
        <w:t xml:space="preserve"> – all are welcome to stay!</w:t>
      </w:r>
    </w:p>
    <w:p w14:paraId="34432773" w14:textId="77777777" w:rsidR="00644767" w:rsidRPr="009E1B8F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FF0000"/>
          <w:sz w:val="20"/>
          <w:szCs w:val="20"/>
        </w:rPr>
      </w:pPr>
    </w:p>
    <w:p w14:paraId="0F4D366E" w14:textId="77777777" w:rsidR="00644767" w:rsidRPr="009E1B8F" w:rsidRDefault="00165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FF0000"/>
          <w:sz w:val="20"/>
          <w:szCs w:val="20"/>
        </w:rPr>
      </w:pPr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Next Meeting: Thursday, February</w:t>
      </w:r>
      <w:r w:rsidR="00644767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 18th, 2021 w/ facilitator Joy </w:t>
      </w:r>
      <w:proofErr w:type="spellStart"/>
      <w:r w:rsidR="00644767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Henika</w:t>
      </w:r>
      <w:proofErr w:type="spellEnd"/>
      <w:r w:rsidR="00644767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 (co-chair)</w:t>
      </w:r>
    </w:p>
    <w:p w14:paraId="202DD0A9" w14:textId="77777777" w:rsidR="00E941B9" w:rsidRPr="009E1B8F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color w:val="FF0000"/>
          <w:sz w:val="20"/>
          <w:szCs w:val="20"/>
        </w:rPr>
      </w:pPr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Tentative Time </w:t>
      </w:r>
      <w:proofErr w:type="gramStart"/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is  10:0</w:t>
      </w:r>
      <w:r w:rsidR="00EC50E5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0</w:t>
      </w:r>
      <w:proofErr w:type="gramEnd"/>
      <w:r w:rsidR="00EC50E5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am – </w:t>
      </w:r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Noon </w:t>
      </w:r>
    </w:p>
    <w:sectPr w:rsidR="00E941B9" w:rsidRPr="009E1B8F">
      <w:headerReference w:type="default" r:id="rId6"/>
      <w:headerReference w:type="first" r:id="rId7"/>
      <w:pgSz w:w="12240" w:h="15840"/>
      <w:pgMar w:top="1440" w:right="1440" w:bottom="1440" w:left="1440" w:header="14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0EF1" w14:textId="77777777" w:rsidR="005D2C69" w:rsidRDefault="005D2C69">
      <w:r>
        <w:separator/>
      </w:r>
    </w:p>
  </w:endnote>
  <w:endnote w:type="continuationSeparator" w:id="0">
    <w:p w14:paraId="25344BEB" w14:textId="77777777" w:rsidR="005D2C69" w:rsidRDefault="005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Poppins Medium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DDAE" w14:textId="77777777" w:rsidR="005D2C69" w:rsidRDefault="005D2C69">
      <w:r>
        <w:separator/>
      </w:r>
    </w:p>
  </w:footnote>
  <w:footnote w:type="continuationSeparator" w:id="0">
    <w:p w14:paraId="2792CD13" w14:textId="77777777" w:rsidR="005D2C69" w:rsidRDefault="005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3D2E" w14:textId="77777777" w:rsidR="00E941B9" w:rsidRDefault="00E94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1CCF1AA" w14:textId="77777777" w:rsidR="00E941B9" w:rsidRDefault="00E94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4AD3" w14:textId="77777777" w:rsidR="00E941B9" w:rsidRDefault="00E94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1B9"/>
    <w:rsid w:val="00000C15"/>
    <w:rsid w:val="0016591D"/>
    <w:rsid w:val="001F2288"/>
    <w:rsid w:val="00320175"/>
    <w:rsid w:val="005D2C69"/>
    <w:rsid w:val="00644767"/>
    <w:rsid w:val="008C1991"/>
    <w:rsid w:val="009E1B8F"/>
    <w:rsid w:val="00B80929"/>
    <w:rsid w:val="00E941B9"/>
    <w:rsid w:val="00E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1B13"/>
  <w15:docId w15:val="{EFE5DDA8-2308-114D-B6DE-5048A6F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Ferrington</dc:creator>
  <cp:lastModifiedBy>Alex Murphy</cp:lastModifiedBy>
  <cp:revision>5</cp:revision>
  <dcterms:created xsi:type="dcterms:W3CDTF">2020-11-10T16:50:00Z</dcterms:created>
  <dcterms:modified xsi:type="dcterms:W3CDTF">2020-11-24T22:23:00Z</dcterms:modified>
</cp:coreProperties>
</file>