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AFC2" w14:textId="021DC2B3" w:rsidR="007B004F" w:rsidRDefault="00A34646" w:rsidP="004811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5089" wp14:editId="71D780E9">
                <wp:simplePos x="0" y="0"/>
                <wp:positionH relativeFrom="column">
                  <wp:posOffset>-320040</wp:posOffset>
                </wp:positionH>
                <wp:positionV relativeFrom="paragraph">
                  <wp:posOffset>-91440</wp:posOffset>
                </wp:positionV>
                <wp:extent cx="5944235" cy="89611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896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C4C8" w14:textId="77777777" w:rsidR="00505B5A" w:rsidRDefault="00505B5A" w:rsidP="00505B5A">
                            <w:pPr>
                              <w:pStyle w:val="body"/>
                              <w:rPr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5C5AA51F" w14:textId="77777777" w:rsidR="00125018" w:rsidRDefault="00125018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7D6FA7" w14:textId="77777777" w:rsidR="00125018" w:rsidRDefault="00125018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3127E5" w14:textId="77777777" w:rsidR="00125018" w:rsidRDefault="00125018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D447F1" w14:textId="77777777" w:rsidR="00125018" w:rsidRDefault="00125018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D8DAE4" w14:textId="77777777" w:rsidR="00125018" w:rsidRDefault="00125018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1705C8C" w14:textId="77777777" w:rsidR="008420E6" w:rsidRDefault="008420E6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A100A2" w14:textId="02F5C319" w:rsidR="008420E6" w:rsidRPr="008420E6" w:rsidRDefault="008420E6" w:rsidP="008420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b/>
                                <w:sz w:val="28"/>
                                <w:szCs w:val="28"/>
                              </w:rPr>
                              <w:t>MINDSOURCE</w:t>
                            </w:r>
                            <w:r w:rsidRPr="008420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Brain Injury Advisory Board</w:t>
                            </w:r>
                          </w:p>
                          <w:p w14:paraId="35A22809" w14:textId="77777777" w:rsidR="008420E6" w:rsidRPr="008420E6" w:rsidRDefault="008420E6" w:rsidP="008420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b/>
                                <w:sz w:val="28"/>
                                <w:szCs w:val="28"/>
                              </w:rPr>
                              <w:t>July 20</w:t>
                            </w:r>
                            <w:r w:rsidRPr="008420E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420E6">
                              <w:rPr>
                                <w:b/>
                                <w:sz w:val="28"/>
                                <w:szCs w:val="28"/>
                              </w:rPr>
                              <w:t>, 2018 Meeting, 10am – 3pm</w:t>
                            </w:r>
                          </w:p>
                          <w:p w14:paraId="28E6AB4D" w14:textId="77777777" w:rsidR="008420E6" w:rsidRPr="008420E6" w:rsidRDefault="008420E6" w:rsidP="008420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1C2104" w14:textId="0D10E5AF" w:rsidR="008420E6" w:rsidRDefault="008420E6" w:rsidP="008420E6">
                            <w:pPr>
                              <w:jc w:val="center"/>
                              <w:rPr>
                                <w:rFonts w:ascii="Open Sans" w:hAnsi="Open Sans" w:cs="Arial"/>
                                <w:color w:val="232333"/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JOIN REMOTELY:  </w:t>
                            </w:r>
                            <w:hyperlink r:id="rId8" w:tgtFrame="_blank" w:history="1">
                              <w:r w:rsidRPr="008420E6">
                                <w:rPr>
                                  <w:rStyle w:val="Hyperlink"/>
                                  <w:rFonts w:ascii="Open Sans" w:hAnsi="Open Sans" w:cs="Arial"/>
                                  <w:sz w:val="28"/>
                                  <w:szCs w:val="28"/>
                                </w:rPr>
                                <w:t>https://zoom.us/j/962744456</w:t>
                              </w:r>
                            </w:hyperlink>
                          </w:p>
                          <w:p w14:paraId="495AA58A" w14:textId="77777777" w:rsidR="00CB50AE" w:rsidRPr="008420E6" w:rsidRDefault="00CB50AE" w:rsidP="00CB50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4466E22" w14:textId="77777777" w:rsidR="008420E6" w:rsidRPr="008420E6" w:rsidRDefault="008420E6" w:rsidP="008420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886744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>Breakfast and Networking</w:t>
                            </w:r>
                          </w:p>
                          <w:p w14:paraId="71715196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771396" w14:textId="36EE5CF7" w:rsidR="008420E6" w:rsidRPr="008420E6" w:rsidRDefault="008420E6" w:rsidP="008420E6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&amp; Review of the Agenda </w:t>
                            </w:r>
                          </w:p>
                          <w:p w14:paraId="3637193D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D01864" w14:textId="4DC1739E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Brain Injury 101 </w:t>
                            </w:r>
                          </w:p>
                          <w:p w14:paraId="27177B2A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A2380C" w14:textId="5BD9D7B3" w:rsidR="008420E6" w:rsidRPr="008420E6" w:rsidRDefault="008420E6" w:rsidP="008420E6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Brain Injury Resources in </w:t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Colorado </w:t>
                            </w:r>
                          </w:p>
                          <w:p w14:paraId="2B4CFDAD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AC9D1B" w14:textId="60A49690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>Exercise: Let’s Get to Know One Another</w:t>
                            </w:r>
                          </w:p>
                          <w:p w14:paraId="5013E4AE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38D92E" w14:textId="6F153542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>*</w:t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>Lunch</w:t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F077C0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5F7473" w14:textId="4D512A3A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>Group Agreements</w:t>
                            </w:r>
                          </w:p>
                          <w:p w14:paraId="0C035F16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63737B" w14:textId="1CC4A69A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 xml:space="preserve">Roles &amp; Responsibilities of the Advisory Board </w:t>
                            </w:r>
                          </w:p>
                          <w:p w14:paraId="3F381FD6" w14:textId="77777777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CDDB1C" w14:textId="6D5DD565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>Small Group Discussions: What Questions Do You Have?</w:t>
                            </w:r>
                          </w:p>
                          <w:p w14:paraId="6CF4ACA5" w14:textId="6A913028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EFD5D0" w14:textId="43D77443" w:rsidR="008420E6" w:rsidRPr="008420E6" w:rsidRDefault="008420E6" w:rsidP="00842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20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Wrap Up &amp; Next Steps </w:t>
                            </w:r>
                          </w:p>
                          <w:p w14:paraId="1E9B3084" w14:textId="77777777" w:rsidR="008420E6" w:rsidRPr="008420E6" w:rsidRDefault="008420E6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61E694" w14:textId="77777777" w:rsidR="008420E6" w:rsidRPr="008420E6" w:rsidRDefault="008420E6" w:rsidP="00505B5A">
                            <w:pPr>
                              <w:pStyle w:val="body"/>
                              <w:rPr>
                                <w:rFonts w:asciiTheme="minorHAnsi" w:hAnsiTheme="minorHAnsi"/>
                                <w:noProof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53C9E0" w14:textId="77777777" w:rsidR="008420E6" w:rsidRPr="008420E6" w:rsidRDefault="008420E6" w:rsidP="00A34646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0745CE2" w14:textId="77777777" w:rsidR="008420E6" w:rsidRPr="008420E6" w:rsidRDefault="008420E6" w:rsidP="00A34646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8780491" w14:textId="77777777" w:rsidR="00CB50AE" w:rsidRDefault="00CB50AE" w:rsidP="00A34646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F54212B" w14:textId="77777777" w:rsidR="00CB50AE" w:rsidRDefault="00CB50AE" w:rsidP="00A34646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450194D" w14:textId="4D752038" w:rsidR="00A34646" w:rsidRPr="008420E6" w:rsidRDefault="008420E6" w:rsidP="00A34646">
                            <w:pPr>
                              <w:shd w:val="clear" w:color="auto" w:fill="FFFFFF"/>
                              <w:rPr>
                                <w:rFonts w:eastAsia="Times New Roman" w:cs="Tahoma"/>
                                <w:color w:val="22222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420E6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  <w:t>Questions?</w:t>
                            </w:r>
                            <w:proofErr w:type="gramEnd"/>
                            <w:r w:rsidRPr="008420E6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420E6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  <w:t>Requests?</w:t>
                            </w:r>
                            <w:proofErr w:type="gramEnd"/>
                            <w:r w:rsidRPr="008420E6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8"/>
                              </w:rPr>
                              <w:t xml:space="preserve"> Please contact </w:t>
                            </w:r>
                            <w:r w:rsidR="00A34646" w:rsidRPr="008420E6">
                              <w:rPr>
                                <w:rFonts w:eastAsia="Times New Roman" w:cs="Tahoma"/>
                                <w:color w:val="222222"/>
                                <w:sz w:val="28"/>
                                <w:szCs w:val="28"/>
                              </w:rPr>
                              <w:t xml:space="preserve">Melissa Herrera at </w:t>
                            </w:r>
                            <w:hyperlink r:id="rId9" w:history="1">
                              <w:r w:rsidR="00A34646" w:rsidRPr="008420E6">
                                <w:rPr>
                                  <w:rStyle w:val="Hyperlink"/>
                                  <w:rFonts w:eastAsia="Times New Roman" w:cs="Tahoma"/>
                                  <w:sz w:val="28"/>
                                  <w:szCs w:val="28"/>
                                </w:rPr>
                                <w:t>melissav.herrera@state.co.us</w:t>
                              </w:r>
                            </w:hyperlink>
                            <w:r w:rsidR="00A34646" w:rsidRPr="008420E6">
                              <w:rPr>
                                <w:rFonts w:eastAsia="Times New Roman" w:cs="Tahoma"/>
                                <w:color w:val="222222"/>
                                <w:sz w:val="28"/>
                                <w:szCs w:val="28"/>
                              </w:rPr>
                              <w:t xml:space="preserve"> or she can be reached at 303-866-4819.  </w:t>
                            </w:r>
                          </w:p>
                          <w:p w14:paraId="33A19273" w14:textId="77777777" w:rsidR="003F2EBE" w:rsidRPr="008420E6" w:rsidRDefault="003F2EBE" w:rsidP="003F2EBE">
                            <w:pPr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A95D9FA" w14:textId="48BAC1E4" w:rsidR="003F2EBE" w:rsidRPr="008420E6" w:rsidRDefault="003F2EBE" w:rsidP="00563C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2pt;margin-top:-7.2pt;width:468.05pt;height:7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" filled="f" stroked="f">
                <v:textbox>
                  <w:txbxContent>
                    <w:p w14:paraId="52A0C4C8" w14:textId="77777777" w:rsidR="00505B5A" w:rsidRDefault="00505B5A" w:rsidP="00505B5A">
                      <w:pPr>
                        <w:pStyle w:val="body"/>
                        <w:rPr>
                          <w:noProof w:val="0"/>
                          <w:sz w:val="22"/>
                          <w:szCs w:val="22"/>
                        </w:rPr>
                      </w:pPr>
                    </w:p>
                    <w:p w14:paraId="5C5AA51F" w14:textId="77777777" w:rsidR="00125018" w:rsidRDefault="00125018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7D6FA7" w14:textId="77777777" w:rsidR="00125018" w:rsidRDefault="00125018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3127E5" w14:textId="77777777" w:rsidR="00125018" w:rsidRDefault="00125018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D447F1" w14:textId="77777777" w:rsidR="00125018" w:rsidRDefault="00125018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D8DAE4" w14:textId="77777777" w:rsidR="00125018" w:rsidRDefault="00125018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1705C8C" w14:textId="77777777" w:rsidR="008420E6" w:rsidRDefault="008420E6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A100A2" w14:textId="02F5C319" w:rsidR="008420E6" w:rsidRPr="008420E6" w:rsidRDefault="008420E6" w:rsidP="008420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20E6">
                        <w:rPr>
                          <w:b/>
                          <w:sz w:val="28"/>
                          <w:szCs w:val="28"/>
                        </w:rPr>
                        <w:t>MINDSOURCE</w:t>
                      </w:r>
                      <w:r w:rsidRPr="008420E6">
                        <w:rPr>
                          <w:b/>
                          <w:sz w:val="28"/>
                          <w:szCs w:val="28"/>
                        </w:rPr>
                        <w:t xml:space="preserve"> – Brain Injury Advisory Board</w:t>
                      </w:r>
                    </w:p>
                    <w:p w14:paraId="35A22809" w14:textId="77777777" w:rsidR="008420E6" w:rsidRPr="008420E6" w:rsidRDefault="008420E6" w:rsidP="008420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b/>
                          <w:sz w:val="28"/>
                          <w:szCs w:val="28"/>
                        </w:rPr>
                        <w:t>July 20</w:t>
                      </w:r>
                      <w:r w:rsidRPr="008420E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420E6">
                        <w:rPr>
                          <w:b/>
                          <w:sz w:val="28"/>
                          <w:szCs w:val="28"/>
                        </w:rPr>
                        <w:t>, 2018 Meeting, 10am – 3pm</w:t>
                      </w:r>
                    </w:p>
                    <w:p w14:paraId="28E6AB4D" w14:textId="77777777" w:rsidR="008420E6" w:rsidRPr="008420E6" w:rsidRDefault="008420E6" w:rsidP="008420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1C2104" w14:textId="0D10E5AF" w:rsidR="008420E6" w:rsidRDefault="008420E6" w:rsidP="008420E6">
                      <w:pPr>
                        <w:jc w:val="center"/>
                        <w:rPr>
                          <w:rFonts w:ascii="Open Sans" w:hAnsi="Open Sans" w:cs="Arial"/>
                          <w:color w:val="232333"/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 xml:space="preserve">JOIN REMOTELY:  </w:t>
                      </w:r>
                      <w:hyperlink r:id="rId10" w:tgtFrame="_blank" w:history="1">
                        <w:r w:rsidRPr="008420E6">
                          <w:rPr>
                            <w:rStyle w:val="Hyperlink"/>
                            <w:rFonts w:ascii="Open Sans" w:hAnsi="Open Sans" w:cs="Arial"/>
                            <w:sz w:val="28"/>
                            <w:szCs w:val="28"/>
                          </w:rPr>
                          <w:t>https://zoom.us/j/962744456</w:t>
                        </w:r>
                      </w:hyperlink>
                    </w:p>
                    <w:p w14:paraId="495AA58A" w14:textId="77777777" w:rsidR="00CB50AE" w:rsidRPr="008420E6" w:rsidRDefault="00CB50AE" w:rsidP="00CB50A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4466E22" w14:textId="77777777" w:rsidR="008420E6" w:rsidRPr="008420E6" w:rsidRDefault="008420E6" w:rsidP="008420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886744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>Breakfast and Networking</w:t>
                      </w:r>
                    </w:p>
                    <w:p w14:paraId="71715196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771396" w14:textId="36EE5CF7" w:rsidR="008420E6" w:rsidRPr="008420E6" w:rsidRDefault="008420E6" w:rsidP="008420E6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 xml:space="preserve">Welcome </w:t>
                      </w:r>
                      <w:r w:rsidRPr="008420E6">
                        <w:rPr>
                          <w:sz w:val="28"/>
                          <w:szCs w:val="28"/>
                        </w:rPr>
                        <w:t xml:space="preserve">&amp; Review of the Agenda </w:t>
                      </w:r>
                    </w:p>
                    <w:p w14:paraId="3637193D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D01864" w14:textId="4DC1739E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 xml:space="preserve">Brain Injury 101 </w:t>
                      </w:r>
                    </w:p>
                    <w:p w14:paraId="27177B2A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5A2380C" w14:textId="5BD9D7B3" w:rsidR="008420E6" w:rsidRPr="008420E6" w:rsidRDefault="008420E6" w:rsidP="008420E6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 xml:space="preserve">Brain Injury Resources in </w:t>
                      </w:r>
                      <w:r w:rsidRPr="008420E6">
                        <w:rPr>
                          <w:sz w:val="28"/>
                          <w:szCs w:val="28"/>
                        </w:rPr>
                        <w:t xml:space="preserve">Colorado </w:t>
                      </w:r>
                    </w:p>
                    <w:p w14:paraId="2B4CFDAD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AC9D1B" w14:textId="60A49690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>Exercise: Let’s Get to Know One Another</w:t>
                      </w:r>
                    </w:p>
                    <w:p w14:paraId="5013E4AE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38D92E" w14:textId="6F153542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>*</w:t>
                      </w:r>
                      <w:r w:rsidRPr="008420E6">
                        <w:rPr>
                          <w:sz w:val="28"/>
                          <w:szCs w:val="28"/>
                        </w:rPr>
                        <w:t>Lunch</w:t>
                      </w:r>
                      <w:r w:rsidRPr="008420E6">
                        <w:rPr>
                          <w:sz w:val="28"/>
                          <w:szCs w:val="28"/>
                        </w:rPr>
                        <w:t>*</w:t>
                      </w:r>
                      <w:r w:rsidRPr="008420E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F077C0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5F7473" w14:textId="4D512A3A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>Group Agreements</w:t>
                      </w:r>
                    </w:p>
                    <w:p w14:paraId="0C035F16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63737B" w14:textId="1CC4A69A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 xml:space="preserve">Roles &amp; Responsibilities of the Advisory Board </w:t>
                      </w:r>
                    </w:p>
                    <w:p w14:paraId="3F381FD6" w14:textId="77777777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CDDB1C" w14:textId="6D5DD565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>Small Group Discussions: What Questions Do You Have?</w:t>
                      </w:r>
                    </w:p>
                    <w:p w14:paraId="6CF4ACA5" w14:textId="6A913028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EFD5D0" w14:textId="43D77443" w:rsidR="008420E6" w:rsidRPr="008420E6" w:rsidRDefault="008420E6" w:rsidP="008420E6">
                      <w:pPr>
                        <w:rPr>
                          <w:sz w:val="28"/>
                          <w:szCs w:val="28"/>
                        </w:rPr>
                      </w:pPr>
                      <w:r w:rsidRPr="008420E6">
                        <w:rPr>
                          <w:sz w:val="28"/>
                          <w:szCs w:val="28"/>
                        </w:rPr>
                        <w:tab/>
                      </w:r>
                      <w:r w:rsidRPr="008420E6">
                        <w:rPr>
                          <w:sz w:val="28"/>
                          <w:szCs w:val="28"/>
                        </w:rPr>
                        <w:tab/>
                        <w:t xml:space="preserve">Wrap Up &amp; Next Steps </w:t>
                      </w:r>
                    </w:p>
                    <w:p w14:paraId="1E9B3084" w14:textId="77777777" w:rsidR="008420E6" w:rsidRPr="008420E6" w:rsidRDefault="008420E6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61E694" w14:textId="77777777" w:rsidR="008420E6" w:rsidRPr="008420E6" w:rsidRDefault="008420E6" w:rsidP="00505B5A">
                      <w:pPr>
                        <w:pStyle w:val="body"/>
                        <w:rPr>
                          <w:rFonts w:asciiTheme="minorHAnsi" w:hAnsiTheme="minorHAnsi"/>
                          <w:noProof w:val="0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53C9E0" w14:textId="77777777" w:rsidR="008420E6" w:rsidRPr="008420E6" w:rsidRDefault="008420E6" w:rsidP="00A34646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60745CE2" w14:textId="77777777" w:rsidR="008420E6" w:rsidRPr="008420E6" w:rsidRDefault="008420E6" w:rsidP="00A34646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58780491" w14:textId="77777777" w:rsidR="00CB50AE" w:rsidRDefault="00CB50AE" w:rsidP="00A34646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0F54212B" w14:textId="77777777" w:rsidR="00CB50AE" w:rsidRDefault="00CB50AE" w:rsidP="00A34646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1450194D" w14:textId="4D752038" w:rsidR="00A34646" w:rsidRPr="008420E6" w:rsidRDefault="008420E6" w:rsidP="00A34646">
                      <w:pPr>
                        <w:shd w:val="clear" w:color="auto" w:fill="FFFFFF"/>
                        <w:rPr>
                          <w:rFonts w:eastAsia="Times New Roman" w:cs="Tahoma"/>
                          <w:color w:val="222222"/>
                          <w:sz w:val="28"/>
                          <w:szCs w:val="28"/>
                        </w:rPr>
                      </w:pPr>
                      <w:proofErr w:type="gramStart"/>
                      <w:r w:rsidRPr="008420E6"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  <w:t>Questions?</w:t>
                      </w:r>
                      <w:proofErr w:type="gramEnd"/>
                      <w:r w:rsidRPr="008420E6"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420E6"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  <w:t>Requests?</w:t>
                      </w:r>
                      <w:proofErr w:type="gramEnd"/>
                      <w:r w:rsidRPr="008420E6">
                        <w:rPr>
                          <w:rFonts w:eastAsia="Times New Roman" w:cs="Arial"/>
                          <w:color w:val="222222"/>
                          <w:sz w:val="28"/>
                          <w:szCs w:val="28"/>
                        </w:rPr>
                        <w:t xml:space="preserve"> Please contact </w:t>
                      </w:r>
                      <w:r w:rsidR="00A34646" w:rsidRPr="008420E6">
                        <w:rPr>
                          <w:rFonts w:eastAsia="Times New Roman" w:cs="Tahoma"/>
                          <w:color w:val="222222"/>
                          <w:sz w:val="28"/>
                          <w:szCs w:val="28"/>
                        </w:rPr>
                        <w:t xml:space="preserve">Melissa Herrera at </w:t>
                      </w:r>
                      <w:hyperlink r:id="rId11" w:history="1">
                        <w:r w:rsidR="00A34646" w:rsidRPr="008420E6">
                          <w:rPr>
                            <w:rStyle w:val="Hyperlink"/>
                            <w:rFonts w:eastAsia="Times New Roman" w:cs="Tahoma"/>
                            <w:sz w:val="28"/>
                            <w:szCs w:val="28"/>
                          </w:rPr>
                          <w:t>melissav.herrera@state.co.us</w:t>
                        </w:r>
                      </w:hyperlink>
                      <w:r w:rsidR="00A34646" w:rsidRPr="008420E6">
                        <w:rPr>
                          <w:rFonts w:eastAsia="Times New Roman" w:cs="Tahoma"/>
                          <w:color w:val="222222"/>
                          <w:sz w:val="28"/>
                          <w:szCs w:val="28"/>
                        </w:rPr>
                        <w:t xml:space="preserve"> or she can be reached at 303-866-4819.  </w:t>
                      </w:r>
                    </w:p>
                    <w:p w14:paraId="33A19273" w14:textId="77777777" w:rsidR="003F2EBE" w:rsidRPr="008420E6" w:rsidRDefault="003F2EBE" w:rsidP="003F2EBE">
                      <w:pPr>
                        <w:rPr>
                          <w:rFonts w:ascii="Trebuchet MS" w:eastAsia="Times New Roman" w:hAnsi="Trebuchet MS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5A95D9FA" w14:textId="48BAC1E4" w:rsidR="003F2EBE" w:rsidRPr="008420E6" w:rsidRDefault="003F2EBE" w:rsidP="00563C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CC56" wp14:editId="4AC2FFFA">
                <wp:simplePos x="0" y="0"/>
                <wp:positionH relativeFrom="column">
                  <wp:posOffset>502920</wp:posOffset>
                </wp:positionH>
                <wp:positionV relativeFrom="paragraph">
                  <wp:posOffset>358140</wp:posOffset>
                </wp:positionV>
                <wp:extent cx="153162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805C0" w14:textId="570B5AC6" w:rsidR="00AD01FE" w:rsidRPr="00A34646" w:rsidRDefault="003F2EBE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A34646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1575 Sherman, 4</w:t>
                            </w:r>
                            <w:r w:rsidRPr="00A34646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34646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Floor</w:t>
                            </w:r>
                            <w:r w:rsidRPr="00A34646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>Denver, CO 80203</w:t>
                            </w:r>
                          </w:p>
                          <w:p w14:paraId="73F1D0BC" w14:textId="1E7D48D1" w:rsidR="00BB6E66" w:rsidRPr="00A34646" w:rsidRDefault="00BB6E66">
                            <w:pPr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A34646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303.866.4811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39.6pt;margin-top:28.2pt;width:120.6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" filled="f" stroked="f">
                <v:textbox>
                  <w:txbxContent>
                    <w:p w14:paraId="393805C0" w14:textId="570B5AC6" w:rsidR="00AD01FE" w:rsidRPr="00A34646" w:rsidRDefault="003F2EBE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A34646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  <w:t>1575 Sherman, 4</w:t>
                      </w:r>
                      <w:r w:rsidRPr="00A34646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34646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  <w:t xml:space="preserve"> Floor</w:t>
                      </w:r>
                      <w:r w:rsidRPr="00A34646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>Denver, CO 80203</w:t>
                      </w:r>
                    </w:p>
                    <w:p w14:paraId="73F1D0BC" w14:textId="1E7D48D1" w:rsidR="00BB6E66" w:rsidRPr="00A34646" w:rsidRDefault="00BB6E66">
                      <w:pPr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A34646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16"/>
                        </w:rPr>
                        <w:t>303.866.4811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1FE">
        <w:rPr>
          <w:noProof/>
        </w:rPr>
        <w:drawing>
          <wp:anchor distT="0" distB="0" distL="114300" distR="114300" simplePos="0" relativeHeight="251658240" behindDoc="1" locked="1" layoutInCell="1" allowOverlap="1" wp14:anchorId="1F07C7A8" wp14:editId="0883285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2400" cy="1000353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46_MS_Letterhead_V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0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04F" w:rsidSect="00AD01F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EA07" w14:textId="77777777" w:rsidR="008E1E6A" w:rsidRDefault="008E1E6A" w:rsidP="00AD01FE">
      <w:r>
        <w:separator/>
      </w:r>
    </w:p>
  </w:endnote>
  <w:endnote w:type="continuationSeparator" w:id="0">
    <w:p w14:paraId="10389ECD" w14:textId="77777777" w:rsidR="008E1E6A" w:rsidRDefault="008E1E6A" w:rsidP="00AD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BB9B2090C91470EB35B8CE004C3ADEF"/>
      </w:placeholder>
      <w:temporary/>
      <w:showingPlcHdr/>
    </w:sdtPr>
    <w:sdtEndPr/>
    <w:sdtContent>
      <w:p w14:paraId="6D4BFCBC" w14:textId="77777777" w:rsidR="00A34646" w:rsidRDefault="00A34646">
        <w:pPr>
          <w:pStyle w:val="Footer"/>
        </w:pPr>
        <w:r>
          <w:t>[Type text]</w:t>
        </w:r>
      </w:p>
    </w:sdtContent>
  </w:sdt>
  <w:p w14:paraId="6E03954F" w14:textId="77777777" w:rsidR="00A34646" w:rsidRDefault="00A34646" w:rsidP="00A3464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1575 Sherman, 4</w:t>
    </w:r>
    <w:r w:rsidRPr="003F2EBE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</w:t>
    </w:r>
    <w:r>
      <w:rPr>
        <w:rFonts w:ascii="Arial" w:hAnsi="Arial" w:cs="Arial"/>
        <w:sz w:val="16"/>
        <w:szCs w:val="16"/>
      </w:rPr>
      <w:br/>
      <w:t>Denver, CO 80203</w:t>
    </w:r>
  </w:p>
  <w:p w14:paraId="1A83E133" w14:textId="77777777" w:rsidR="00A34646" w:rsidRPr="008D0ACB" w:rsidRDefault="00A34646" w:rsidP="00A3464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303.866.4811</w:t>
    </w:r>
  </w:p>
  <w:p w14:paraId="64B1A8E9" w14:textId="506331C6" w:rsidR="00AD01FE" w:rsidRDefault="00A34646">
    <w:pPr>
      <w:pStyle w:val="Footer"/>
    </w:pPr>
    <w:r>
      <w:t xml:space="preserve">1575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0843" w14:textId="77777777" w:rsidR="008E1E6A" w:rsidRDefault="008E1E6A" w:rsidP="00AD01FE">
      <w:r>
        <w:separator/>
      </w:r>
    </w:p>
  </w:footnote>
  <w:footnote w:type="continuationSeparator" w:id="0">
    <w:p w14:paraId="67FE646E" w14:textId="77777777" w:rsidR="008E1E6A" w:rsidRDefault="008E1E6A" w:rsidP="00AD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848A" w14:textId="77777777" w:rsidR="00AD01FE" w:rsidRDefault="00CB50AE">
    <w:pPr>
      <w:pStyle w:val="Header"/>
    </w:pPr>
    <w:r>
      <w:rPr>
        <w:noProof/>
      </w:rPr>
      <w:pict w14:anchorId="31BBC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8746_MS_Letterhead_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24FD" w14:textId="77777777" w:rsidR="00AD01FE" w:rsidRDefault="00CB50AE">
    <w:pPr>
      <w:pStyle w:val="Header"/>
    </w:pPr>
    <w:r>
      <w:rPr>
        <w:noProof/>
      </w:rPr>
      <w:pict w14:anchorId="0BEE6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8746_MS_Letterhead_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619D" w14:textId="77777777" w:rsidR="00AD01FE" w:rsidRDefault="00CB50AE">
    <w:pPr>
      <w:pStyle w:val="Header"/>
    </w:pPr>
    <w:r>
      <w:rPr>
        <w:noProof/>
      </w:rPr>
      <w:pict w14:anchorId="54F19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8746_MS_Letterhead_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E00"/>
    <w:multiLevelType w:val="hybridMultilevel"/>
    <w:tmpl w:val="A426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D30"/>
    <w:multiLevelType w:val="hybridMultilevel"/>
    <w:tmpl w:val="03B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D8D"/>
    <w:multiLevelType w:val="hybridMultilevel"/>
    <w:tmpl w:val="1AE0419C"/>
    <w:lvl w:ilvl="0" w:tplc="C9741654">
      <w:start w:val="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3"/>
    <w:rsid w:val="000E009B"/>
    <w:rsid w:val="00125018"/>
    <w:rsid w:val="002D2063"/>
    <w:rsid w:val="003962E1"/>
    <w:rsid w:val="003F2EBE"/>
    <w:rsid w:val="00472FC9"/>
    <w:rsid w:val="004811A6"/>
    <w:rsid w:val="00505B5A"/>
    <w:rsid w:val="00563C2C"/>
    <w:rsid w:val="00724CCF"/>
    <w:rsid w:val="007B004F"/>
    <w:rsid w:val="008420E6"/>
    <w:rsid w:val="00862003"/>
    <w:rsid w:val="008C39F7"/>
    <w:rsid w:val="008D0ACB"/>
    <w:rsid w:val="008E1E6A"/>
    <w:rsid w:val="009C0789"/>
    <w:rsid w:val="00A34646"/>
    <w:rsid w:val="00A44D60"/>
    <w:rsid w:val="00A836F7"/>
    <w:rsid w:val="00AD01FE"/>
    <w:rsid w:val="00B0740F"/>
    <w:rsid w:val="00B50A55"/>
    <w:rsid w:val="00BB6E66"/>
    <w:rsid w:val="00C21D9A"/>
    <w:rsid w:val="00C655B2"/>
    <w:rsid w:val="00CB50AE"/>
    <w:rsid w:val="00F77BED"/>
    <w:rsid w:val="00FA5F6A"/>
    <w:rsid w:val="00F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29F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FE"/>
  </w:style>
  <w:style w:type="paragraph" w:styleId="Footer">
    <w:name w:val="footer"/>
    <w:basedOn w:val="Normal"/>
    <w:link w:val="FooterChar"/>
    <w:uiPriority w:val="99"/>
    <w:unhideWhenUsed/>
    <w:rsid w:val="00AD0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FE"/>
  </w:style>
  <w:style w:type="paragraph" w:customStyle="1" w:styleId="Default">
    <w:name w:val="Default"/>
    <w:rsid w:val="003F2EB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ody">
    <w:name w:val="body"/>
    <w:basedOn w:val="Normal"/>
    <w:qFormat/>
    <w:rsid w:val="00505B5A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</w:rPr>
  </w:style>
  <w:style w:type="character" w:styleId="Hyperlink">
    <w:name w:val="Hyperlink"/>
    <w:basedOn w:val="DefaultParagraphFont"/>
    <w:rsid w:val="00505B5A"/>
    <w:rPr>
      <w:color w:val="0563C1" w:themeColor="hyperlink"/>
      <w:u w:val="single"/>
    </w:rPr>
  </w:style>
  <w:style w:type="paragraph" w:styleId="ListParagraph">
    <w:name w:val="List Paragraph"/>
    <w:basedOn w:val="Normal"/>
    <w:rsid w:val="00505B5A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FE"/>
  </w:style>
  <w:style w:type="paragraph" w:styleId="Footer">
    <w:name w:val="footer"/>
    <w:basedOn w:val="Normal"/>
    <w:link w:val="FooterChar"/>
    <w:uiPriority w:val="99"/>
    <w:unhideWhenUsed/>
    <w:rsid w:val="00AD0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FE"/>
  </w:style>
  <w:style w:type="paragraph" w:customStyle="1" w:styleId="Default">
    <w:name w:val="Default"/>
    <w:rsid w:val="003F2EB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ody">
    <w:name w:val="body"/>
    <w:basedOn w:val="Normal"/>
    <w:qFormat/>
    <w:rsid w:val="00505B5A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</w:rPr>
  </w:style>
  <w:style w:type="character" w:styleId="Hyperlink">
    <w:name w:val="Hyperlink"/>
    <w:basedOn w:val="DefaultParagraphFont"/>
    <w:rsid w:val="00505B5A"/>
    <w:rPr>
      <w:color w:val="0563C1" w:themeColor="hyperlink"/>
      <w:u w:val="single"/>
    </w:rPr>
  </w:style>
  <w:style w:type="paragraph" w:styleId="ListParagraph">
    <w:name w:val="List Paragraph"/>
    <w:basedOn w:val="Normal"/>
    <w:rsid w:val="00505B5A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744456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issav.herrera@state.co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oom.us/j/9627444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lissav.herrera@state.co.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9B2090C91470EB35B8CE004C3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2194-8BD4-4101-B900-72373745C4EB}"/>
      </w:docPartPr>
      <w:docPartBody>
        <w:p w14:paraId="6DFD8095" w14:textId="40894AB3" w:rsidR="002E5E63" w:rsidRDefault="00461BD4" w:rsidP="00461BD4">
          <w:pPr>
            <w:pStyle w:val="3BB9B2090C91470EB35B8CE004C3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D4"/>
    <w:rsid w:val="002E5E63"/>
    <w:rsid w:val="004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9B2090C91470EB35B8CE004C3ADEF">
    <w:name w:val="3BB9B2090C91470EB35B8CE004C3ADEF"/>
    <w:rsid w:val="00461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9B2090C91470EB35B8CE004C3ADEF">
    <w:name w:val="3BB9B2090C91470EB35B8CE004C3ADEF"/>
    <w:rsid w:val="00461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cdhstest</cp:lastModifiedBy>
  <cp:revision>2</cp:revision>
  <cp:lastPrinted>2018-07-19T23:34:00Z</cp:lastPrinted>
  <dcterms:created xsi:type="dcterms:W3CDTF">2018-07-19T23:38:00Z</dcterms:created>
  <dcterms:modified xsi:type="dcterms:W3CDTF">2018-07-19T23:38:00Z</dcterms:modified>
</cp:coreProperties>
</file>